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3142" w14:textId="0ADEF149" w:rsidR="00070358" w:rsidRPr="00951EA7" w:rsidRDefault="00070358" w:rsidP="00070358">
      <w:pPr>
        <w:pStyle w:val="Title10"/>
        <w:rPr>
          <w:lang w:val="en-GB"/>
        </w:rPr>
      </w:pPr>
      <w:r w:rsidRPr="00951EA7">
        <w:rPr>
          <w:lang w:val="en-GB"/>
        </w:rPr>
        <w:t>Annex 1 – Pricing template</w:t>
      </w:r>
    </w:p>
    <w:p w14:paraId="1FCA3427" w14:textId="77777777" w:rsidR="00070358" w:rsidRPr="00951EA7" w:rsidRDefault="00070358" w:rsidP="00070358">
      <w:pPr>
        <w:jc w:val="left"/>
        <w:rPr>
          <w:lang w:val="en-GB"/>
        </w:rPr>
      </w:pPr>
    </w:p>
    <w:p w14:paraId="51F290F5" w14:textId="724D6FE2" w:rsidR="00070358" w:rsidRPr="00951EA7" w:rsidRDefault="00070358" w:rsidP="00070358">
      <w:pPr>
        <w:jc w:val="left"/>
        <w:rPr>
          <w:sz w:val="22"/>
          <w:lang w:val="en-GB"/>
        </w:rPr>
      </w:pPr>
      <w:r w:rsidRPr="00951EA7">
        <w:rPr>
          <w:lang w:val="en-GB"/>
        </w:rPr>
        <w:t>This Pricing template must be completed, signed and returned by Tenderers.</w:t>
      </w:r>
    </w:p>
    <w:p w14:paraId="61AFFB11" w14:textId="12F6D54D" w:rsidR="00070358" w:rsidRPr="00070358" w:rsidRDefault="00070358" w:rsidP="00070358">
      <w:pPr>
        <w:jc w:val="left"/>
      </w:pPr>
      <w:proofErr w:type="gramStart"/>
      <w:r w:rsidRPr="00070358">
        <w:t>Client:</w:t>
      </w:r>
      <w:proofErr w:type="gramEnd"/>
      <w:r w:rsidRPr="00070358">
        <w:t xml:space="preserve"> Parti Démocrate européen </w:t>
      </w:r>
      <w:proofErr w:type="spellStart"/>
      <w:r w:rsidRPr="00070358">
        <w:t>ppeu</w:t>
      </w:r>
      <w:proofErr w:type="spellEnd"/>
    </w:p>
    <w:p w14:paraId="373FA2E1" w14:textId="77777777" w:rsidR="00070358" w:rsidRPr="00070358" w:rsidRDefault="00070358" w:rsidP="00070358">
      <w:pPr>
        <w:jc w:val="left"/>
      </w:pPr>
      <w:r w:rsidRPr="00070358">
        <w:t>Tender:</w:t>
      </w:r>
    </w:p>
    <w:p w14:paraId="1F585434" w14:textId="77777777" w:rsidR="00070358" w:rsidRPr="00951EA7" w:rsidRDefault="00070358" w:rsidP="00070358">
      <w:pPr>
        <w:jc w:val="left"/>
        <w:rPr>
          <w:lang w:val="en-GB"/>
        </w:rPr>
      </w:pPr>
      <w:r w:rsidRPr="00951EA7">
        <w:rPr>
          <w:lang w:val="en-GB"/>
        </w:rPr>
        <w:t xml:space="preserve">From: </w:t>
      </w:r>
    </w:p>
    <w:p w14:paraId="1AA306CA" w14:textId="77777777" w:rsidR="00070358" w:rsidRPr="00951EA7" w:rsidRDefault="00070358" w:rsidP="00070358">
      <w:pPr>
        <w:jc w:val="left"/>
        <w:rPr>
          <w:lang w:val="en-GB"/>
        </w:rPr>
      </w:pPr>
    </w:p>
    <w:p w14:paraId="7B483A30" w14:textId="77777777" w:rsidR="00070358" w:rsidRPr="00951EA7" w:rsidRDefault="00070358" w:rsidP="00070358">
      <w:pPr>
        <w:rPr>
          <w:lang w:val="en-GB"/>
        </w:rPr>
      </w:pPr>
      <w:r w:rsidRPr="00951EA7">
        <w:rPr>
          <w:lang w:val="en-GB"/>
        </w:rPr>
        <w:t>We have examined the Invitation to Tender and hereby offer to provide the services on the terms described therein, as and when required to do so for the following maximum rates:</w:t>
      </w:r>
    </w:p>
    <w:p w14:paraId="1CED363B" w14:textId="77777777" w:rsidR="00070358" w:rsidRPr="00070358" w:rsidRDefault="00070358" w:rsidP="00070358">
      <w:pPr>
        <w:jc w:val="lef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45"/>
        <w:gridCol w:w="2128"/>
      </w:tblGrid>
      <w:tr w:rsidR="00070358" w:rsidRPr="00070358" w14:paraId="60A73B94" w14:textId="77777777" w:rsidTr="00070358">
        <w:trPr>
          <w:trHeight w:val="9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336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Services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B23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Hourly fee*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9982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Daily fee (if applicable)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C8A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Fees/Rates (if applicable)</w:t>
            </w:r>
          </w:p>
        </w:tc>
      </w:tr>
      <w:tr w:rsidR="00070358" w:rsidRPr="00381D61" w14:paraId="6DA17900" w14:textId="77777777" w:rsidTr="00070358">
        <w:trPr>
          <w:trHeight w:val="48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9E" w14:textId="0F072AF2" w:rsidR="00070358" w:rsidRPr="00951EA7" w:rsidRDefault="00381D61" w:rsidP="00381D6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Accounting and tax </w:t>
            </w:r>
            <w:proofErr w:type="gramStart"/>
            <w:r>
              <w:rPr>
                <w:lang w:val="en-GB"/>
              </w:rPr>
              <w:t>missions</w:t>
            </w:r>
            <w:r w:rsidR="00070358" w:rsidRPr="00951EA7">
              <w:rPr>
                <w:lang w:val="en-GB"/>
              </w:rPr>
              <w:t xml:space="preserve"> </w:t>
            </w:r>
            <w:r w:rsidR="0034097D" w:rsidRPr="00951EA7">
              <w:rPr>
                <w:lang w:val="en-GB"/>
              </w:rPr>
              <w:t xml:space="preserve"> *</w:t>
            </w:r>
            <w:proofErr w:type="gramEnd"/>
            <w:r w:rsidR="0034097D" w:rsidRPr="00951EA7">
              <w:rPr>
                <w:lang w:val="en-GB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CA1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0C1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2A8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</w:tr>
      <w:tr w:rsidR="00070358" w:rsidRPr="00381D61" w14:paraId="7E70E68D" w14:textId="77777777" w:rsidTr="00381D61">
        <w:trPr>
          <w:trHeight w:val="37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A43" w14:textId="0BBE0C4E" w:rsidR="00070358" w:rsidRPr="00070358" w:rsidRDefault="00381D61" w:rsidP="00381D6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Control missions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F084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288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1E7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</w:tr>
      <w:tr w:rsidR="00070358" w:rsidRPr="00381D61" w14:paraId="61E91AD7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9B50B" w14:textId="28A07B9A" w:rsidR="00070358" w:rsidRPr="00951EA7" w:rsidRDefault="00381D61" w:rsidP="00381D6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Counselling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50B8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87FE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23B7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</w:tr>
    </w:tbl>
    <w:p w14:paraId="46B79195" w14:textId="77777777" w:rsidR="00070358" w:rsidRPr="00070358" w:rsidRDefault="00070358" w:rsidP="00070358">
      <w:pPr>
        <w:jc w:val="left"/>
        <w:rPr>
          <w:rFonts w:eastAsiaTheme="minorEastAsia"/>
          <w:sz w:val="22"/>
          <w:lang w:val="en-GB" w:eastAsia="fr-FR"/>
        </w:rPr>
      </w:pPr>
    </w:p>
    <w:p w14:paraId="0B58D50D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*All rates quoted must be exclusive of VAT. Where VAT is applicable, the applicable VAT rate must be quoted. Additional costs must be quoted separately.</w:t>
      </w:r>
    </w:p>
    <w:p w14:paraId="69F217FB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**Refer to all services required in the tender for a more accurate estimation of costs.</w:t>
      </w:r>
    </w:p>
    <w:p w14:paraId="078EE43C" w14:textId="77777777" w:rsidR="00070358" w:rsidRPr="00951EA7" w:rsidRDefault="00070358" w:rsidP="00070358">
      <w:pPr>
        <w:jc w:val="left"/>
        <w:rPr>
          <w:i/>
          <w:iCs/>
          <w:lang w:val="en-GB"/>
        </w:rPr>
      </w:pPr>
    </w:p>
    <w:p w14:paraId="0FD6826E" w14:textId="77777777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>Signature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33566504" w14:textId="2D9B98FD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Name: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75C5C4EF" w14:textId="723C9C68" w:rsidR="000412A4" w:rsidRPr="00951EA7" w:rsidRDefault="00070358" w:rsidP="0034097D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On behalf of: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sectPr w:rsidR="000412A4" w:rsidRPr="00951EA7" w:rsidSect="00853B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9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46BA9" w14:textId="77777777" w:rsidR="00CE3597" w:rsidRDefault="00CE3597" w:rsidP="00EC499D">
      <w:r>
        <w:separator/>
      </w:r>
    </w:p>
    <w:p w14:paraId="2B733333" w14:textId="77777777" w:rsidR="00CE3597" w:rsidRDefault="00CE3597"/>
  </w:endnote>
  <w:endnote w:type="continuationSeparator" w:id="0">
    <w:p w14:paraId="2EFF6B00" w14:textId="77777777" w:rsidR="00CE3597" w:rsidRDefault="00CE3597" w:rsidP="00EC499D">
      <w:r>
        <w:continuationSeparator/>
      </w:r>
    </w:p>
    <w:p w14:paraId="17B8AC41" w14:textId="77777777" w:rsidR="00CE3597" w:rsidRDefault="00CE35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uer Text Light">
    <w:altName w:val="Calibri"/>
    <w:panose1 w:val="00000000000000000000"/>
    <w:charset w:val="00"/>
    <w:family w:val="auto"/>
    <w:notTrueType/>
    <w:pitch w:val="variable"/>
    <w:sig w:usb0="A000002F" w:usb1="4000004A" w:usb2="00000000" w:usb3="00000000" w:csb0="00000093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Franklin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Franklin Gothic Std M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Titres CS)">
    <w:altName w:val="Times New Roman"/>
    <w:charset w:val="00"/>
    <w:family w:val="roman"/>
    <w:pitch w:val="default"/>
  </w:font>
  <w:font w:name="Franklin Gothic Medium">
    <w:altName w:val="Franklin Gothic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euer Text">
    <w:charset w:val="00"/>
    <w:family w:val="auto"/>
    <w:pitch w:val="variable"/>
    <w:sig w:usb0="A000002F" w:usb1="0000005A" w:usb2="00000000" w:usb3="00000000" w:csb0="00000093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Next LT Pro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Corps CS)"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IN Next LT Pro Light">
    <w:charset w:val="4D"/>
    <w:family w:val="swiss"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FD42F" w14:textId="77777777" w:rsidR="007D0E3D" w:rsidRDefault="007D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9562A" w14:textId="77777777" w:rsidR="00680F93" w:rsidRDefault="00680F93" w:rsidP="00224BE6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158B34B8" w14:textId="77777777" w:rsidR="0056529F" w:rsidRDefault="00CB5FA1" w:rsidP="00680F93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05050" wp14:editId="4C25E973">
              <wp:simplePos x="0" y="0"/>
              <wp:positionH relativeFrom="column">
                <wp:posOffset>0</wp:posOffset>
              </wp:positionH>
              <wp:positionV relativeFrom="paragraph">
                <wp:posOffset>26287</wp:posOffset>
              </wp:positionV>
              <wp:extent cx="5364000" cy="0"/>
              <wp:effectExtent l="0" t="0" r="825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EB8B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65E28" id="Connecteur droit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05pt" to="422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" strokecolor="#eb8b2d" strokeweight=".5pt">
              <v:stroke joinstyle="miter"/>
            </v:line>
          </w:pict>
        </mc:Fallback>
      </mc:AlternateContent>
    </w:r>
  </w:p>
  <w:p w14:paraId="187237CF" w14:textId="1366AE95" w:rsidR="00714122" w:rsidRPr="003D5BCF" w:rsidRDefault="003D5BCF" w:rsidP="00714122">
    <w:pPr>
      <w:tabs>
        <w:tab w:val="right" w:pos="9064"/>
      </w:tabs>
      <w:spacing w:line="260" w:lineRule="exact"/>
      <w:ind w:right="-8"/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</w:pPr>
    <w:r w:rsidRPr="00330C77">
      <w:rPr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>European Democratic Party</w:t>
    </w:r>
    <w:r w:rsidR="00714122" w:rsidRPr="00330C77">
      <w:rPr>
        <w:rStyle w:val="PageNumber"/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 xml:space="preserve"> </w:t>
    </w:r>
    <w:r w:rsidR="00714122" w:rsidRPr="003D5BCF">
      <w:rPr>
        <w:rStyle w:val="PageNumber"/>
        <w:rFonts w:ascii="Franklin Gothic Medium" w:hAnsi="Franklin Gothic Medium" w:cs="Times New Roman (Body CS)"/>
        <w:caps/>
        <w:sz w:val="18"/>
        <w:szCs w:val="18"/>
        <w:lang w:val="en-US"/>
      </w:rPr>
      <w:tab/>
    </w:r>
    <w:r w:rsidR="00714122" w:rsidRPr="003D5BCF"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  <w:t xml:space="preserve"> </w:t>
    </w:r>
  </w:p>
  <w:p w14:paraId="70D3D1AE" w14:textId="70FA25BB" w:rsidR="00714122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 w:right="357"/>
      <w:jc w:val="left"/>
      <w:rPr>
        <w:color w:val="808080" w:themeColor="background1" w:themeShade="80"/>
        <w:sz w:val="14"/>
        <w:szCs w:val="14"/>
        <w:lang w:val="en-US"/>
      </w:rPr>
    </w:pP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79B931" wp14:editId="09C27388">
              <wp:simplePos x="0" y="0"/>
              <wp:positionH relativeFrom="column">
                <wp:posOffset>4341414</wp:posOffset>
              </wp:positionH>
              <wp:positionV relativeFrom="paragraph">
                <wp:posOffset>38141</wp:posOffset>
              </wp:positionV>
              <wp:extent cx="6485" cy="382621"/>
              <wp:effectExtent l="0" t="0" r="19050" b="2413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38262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6AFE0" id="Connecteur droit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5pt,3pt" to="342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D6DD03" wp14:editId="64E95CD5">
              <wp:simplePos x="0" y="0"/>
              <wp:positionH relativeFrom="column">
                <wp:posOffset>2275840</wp:posOffset>
              </wp:positionH>
              <wp:positionV relativeFrom="paragraph">
                <wp:posOffset>40640</wp:posOffset>
              </wp:positionV>
              <wp:extent cx="0" cy="473075"/>
              <wp:effectExtent l="0" t="0" r="12700" b="952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07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E9BFF" id="Connecteur droit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2pt,3.2pt" to="179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B3FAD" wp14:editId="49E6CA0E">
              <wp:simplePos x="0" y="0"/>
              <wp:positionH relativeFrom="column">
                <wp:posOffset>6350</wp:posOffset>
              </wp:positionH>
              <wp:positionV relativeFrom="paragraph">
                <wp:posOffset>37465</wp:posOffset>
              </wp:positionV>
              <wp:extent cx="0" cy="473291"/>
              <wp:effectExtent l="0" t="0" r="12700" b="952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29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43C1A" id="Connecteur droit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.95pt" to="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" strokecolor="#4472c4 [3204]" strokeweight=".5pt">
              <v:stroke joinstyle="miter"/>
            </v:line>
          </w:pict>
        </mc:Fallback>
      </mc:AlternateContent>
    </w:r>
    <w:r w:rsidRPr="003D5BCF">
      <w:rPr>
        <w:color w:val="0071CE"/>
        <w:sz w:val="18"/>
        <w:szCs w:val="18"/>
        <w:lang w:val="en-US"/>
      </w:rPr>
      <w:t xml:space="preserve">Rue </w:t>
    </w:r>
    <w:proofErr w:type="spellStart"/>
    <w:r w:rsidR="009362FE">
      <w:rPr>
        <w:color w:val="0071CE"/>
        <w:sz w:val="18"/>
        <w:szCs w:val="18"/>
        <w:lang w:val="en-US"/>
      </w:rPr>
      <w:t>Montoyer</w:t>
    </w:r>
    <w:proofErr w:type="spellEnd"/>
    <w:r w:rsidR="009362FE">
      <w:rPr>
        <w:color w:val="0071CE"/>
        <w:sz w:val="18"/>
        <w:szCs w:val="18"/>
        <w:lang w:val="en-US"/>
      </w:rPr>
      <w:t xml:space="preserve"> 25</w:t>
    </w:r>
    <w:r w:rsidRPr="003D5BCF">
      <w:rPr>
        <w:color w:val="0071CE"/>
        <w:sz w:val="18"/>
        <w:szCs w:val="18"/>
        <w:lang w:val="en-US"/>
      </w:rPr>
      <w:t xml:space="preserve"> </w:t>
    </w:r>
    <w:r w:rsidRPr="003D5BCF">
      <w:rPr>
        <w:color w:val="0071CE"/>
        <w:sz w:val="18"/>
        <w:szCs w:val="18"/>
        <w:lang w:val="en-US"/>
      </w:rPr>
      <w:tab/>
      <w:t>+32 2 213 00 13</w:t>
    </w:r>
    <w:r w:rsidRPr="003D5BCF">
      <w:rPr>
        <w:color w:val="0071CE"/>
        <w:sz w:val="18"/>
        <w:szCs w:val="18"/>
        <w:lang w:val="en-US"/>
      </w:rPr>
      <w:tab/>
    </w:r>
    <w:r w:rsidRPr="003D5BCF">
      <w:rPr>
        <w:color w:val="808080" w:themeColor="background1" w:themeShade="80"/>
        <w:sz w:val="14"/>
        <w:szCs w:val="14"/>
        <w:lang w:val="en-US"/>
      </w:rPr>
      <w:t xml:space="preserve">With the </w:t>
    </w:r>
  </w:p>
  <w:p w14:paraId="092001BA" w14:textId="531EAB80" w:rsidR="00714122" w:rsidRPr="00595C31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en-US"/>
      </w:rPr>
    </w:pPr>
    <w:r w:rsidRPr="00595C31">
      <w:rPr>
        <w:color w:val="0071CE"/>
        <w:sz w:val="18"/>
        <w:szCs w:val="18"/>
        <w:lang w:val="en-US"/>
      </w:rPr>
      <w:t xml:space="preserve">1000 </w:t>
    </w:r>
    <w:proofErr w:type="spellStart"/>
    <w:r w:rsidRPr="00595C31">
      <w:rPr>
        <w:color w:val="0071CE"/>
        <w:sz w:val="18"/>
        <w:szCs w:val="18"/>
        <w:lang w:val="en-US"/>
      </w:rPr>
      <w:t>Bruxelles</w:t>
    </w:r>
    <w:proofErr w:type="spellEnd"/>
    <w:r w:rsidRPr="00595C31">
      <w:rPr>
        <w:color w:val="0071CE"/>
        <w:sz w:val="18"/>
        <w:szCs w:val="18"/>
        <w:lang w:val="en-US"/>
      </w:rPr>
      <w:tab/>
    </w:r>
    <w:hyperlink r:id="rId1" w:history="1">
      <w:r w:rsidRPr="00595C31">
        <w:rPr>
          <w:rStyle w:val="Hyperlink"/>
          <w:sz w:val="18"/>
          <w:szCs w:val="18"/>
          <w:lang w:val="en-US"/>
        </w:rPr>
        <w:t>info@democrats.eu</w:t>
      </w:r>
    </w:hyperlink>
    <w:r w:rsidRPr="00595C31">
      <w:rPr>
        <w:color w:val="0071CE"/>
        <w:sz w:val="18"/>
        <w:szCs w:val="18"/>
        <w:lang w:val="en-US"/>
      </w:rPr>
      <w:tab/>
    </w:r>
    <w:r w:rsidR="00FC1F5C"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>financial s</w:t>
    </w:r>
    <w:r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 xml:space="preserve">upport of </w:t>
    </w:r>
  </w:p>
  <w:p w14:paraId="2BEF0208" w14:textId="3FA954FB" w:rsidR="004178DA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fr-FR"/>
      </w:rPr>
    </w:pPr>
    <w:r w:rsidRPr="003D5BCF">
      <w:rPr>
        <w:color w:val="0071CE"/>
        <w:sz w:val="18"/>
        <w:szCs w:val="18"/>
        <w:lang w:val="fr-FR"/>
      </w:rPr>
      <w:t xml:space="preserve">Belgique </w:t>
    </w:r>
    <w:r w:rsidRPr="003D5BCF">
      <w:rPr>
        <w:color w:val="0071CE"/>
        <w:sz w:val="18"/>
        <w:szCs w:val="18"/>
        <w:lang w:val="fr-FR"/>
      </w:rPr>
      <w:tab/>
    </w:r>
    <w:hyperlink r:id="rId2" w:history="1">
      <w:r w:rsidRPr="003D5BCF">
        <w:rPr>
          <w:rStyle w:val="Hyperlink"/>
          <w:rFonts w:ascii="Franklin Gothic Demi" w:hAnsi="Franklin Gothic Demi"/>
          <w:b/>
          <w:sz w:val="18"/>
          <w:szCs w:val="18"/>
          <w:lang w:val="fr-FR"/>
        </w:rPr>
        <w:t>www.democrats.eu</w:t>
      </w:r>
    </w:hyperlink>
    <w:r w:rsidRPr="003D5BCF">
      <w:rPr>
        <w:color w:val="808080" w:themeColor="background1" w:themeShade="80"/>
        <w:sz w:val="14"/>
        <w:szCs w:val="14"/>
        <w:lang w:val="fr-FR"/>
      </w:rPr>
      <w:tab/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the Eur</w:t>
    </w:r>
    <w:r w:rsidR="00330C77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o</w:t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 xml:space="preserve">pean </w:t>
    </w:r>
    <w:proofErr w:type="spellStart"/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P</w:t>
    </w:r>
    <w:r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arliament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FB9AA" w14:textId="77777777" w:rsidR="0056529F" w:rsidRDefault="0056529F" w:rsidP="0056529F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42E25EA3" w14:textId="77777777" w:rsidR="0056529F" w:rsidRDefault="006D0031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53486" wp14:editId="68ACDD28">
              <wp:simplePos x="0" y="0"/>
              <wp:positionH relativeFrom="column">
                <wp:posOffset>0</wp:posOffset>
              </wp:positionH>
              <wp:positionV relativeFrom="paragraph">
                <wp:posOffset>18541</wp:posOffset>
              </wp:positionV>
              <wp:extent cx="5364000" cy="0"/>
              <wp:effectExtent l="0" t="0" r="8255" b="1270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71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9A0AE5" id="Connecteur droit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" strokecolor="#0071ce" strokeweight=".5pt">
              <v:stroke joinstyle="miter"/>
            </v:line>
          </w:pict>
        </mc:Fallback>
      </mc:AlternateContent>
    </w:r>
  </w:p>
  <w:p w14:paraId="01556FAE" w14:textId="77777777" w:rsidR="0056529F" w:rsidRPr="007D0E3D" w:rsidRDefault="0056529F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</w:pP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PARTI DÉMOCRATE EUROPÉEN</w:t>
    </w:r>
    <w:r w:rsidRPr="007D0E3D">
      <w:rPr>
        <w:rStyle w:val="PageNumber"/>
        <w:color w:val="0071CE"/>
        <w:sz w:val="16"/>
        <w:szCs w:val="16"/>
        <w:lang w:val="en-US"/>
      </w:rPr>
      <w:t xml:space="preserve"> </w:t>
    </w:r>
    <w:r w:rsidRPr="007D0E3D">
      <w:rPr>
        <w:rStyle w:val="PageNumber"/>
        <w:sz w:val="16"/>
        <w:szCs w:val="16"/>
        <w:lang w:val="en-US"/>
      </w:rPr>
      <w:tab/>
    </w:r>
    <w:sdt>
      <w:sdtPr>
        <w:rPr>
          <w:rStyle w:val="PageNumber"/>
          <w:sz w:val="16"/>
          <w:szCs w:val="16"/>
        </w:rPr>
        <w:id w:val="-2003966052"/>
        <w:docPartObj>
          <w:docPartGallery w:val="Page Numbers (Bottom of Page)"/>
          <w:docPartUnique/>
        </w:docPartObj>
      </w:sdtPr>
      <w:sdtEndPr>
        <w:rPr>
          <w:rStyle w:val="PageNumber"/>
          <w:rFonts w:ascii="DIN Next LT Pro" w:hAnsi="DIN Next LT Pro"/>
        </w:rPr>
      </w:sdtEndPr>
      <w:sdtContent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begin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instrText xml:space="preserve"> PAGE </w:instrTex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separate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t>2</w: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end"/>
        </w:r>
      </w:sdtContent>
    </w:sdt>
    <w:r w:rsidRPr="007D0E3D"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  <w:t xml:space="preserve"> </w:t>
    </w:r>
  </w:p>
  <w:p w14:paraId="45AA1F3B" w14:textId="77777777" w:rsidR="0056529F" w:rsidRPr="007D0E3D" w:rsidRDefault="0056529F" w:rsidP="0056529F">
    <w:pPr>
      <w:spacing w:line="220" w:lineRule="exact"/>
      <w:rPr>
        <w:rFonts w:ascii="DIN Next LT Pro" w:hAnsi="DIN Next LT Pro"/>
        <w:color w:val="0071CE"/>
        <w:sz w:val="16"/>
        <w:szCs w:val="16"/>
        <w:lang w:val="en-US"/>
      </w:rPr>
    </w:pP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Rue de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l’Industrie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4 I 1000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Bruxelles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I Belgique I +32 2 213 00 13 I info@democrats.eu I </w:t>
    </w: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www.democrats.eu</w:t>
    </w: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</w:t>
    </w:r>
  </w:p>
  <w:p w14:paraId="2A7CFD0B" w14:textId="77777777" w:rsidR="00680F93" w:rsidRPr="0056529F" w:rsidRDefault="0056529F" w:rsidP="0056529F">
    <w:pPr>
      <w:tabs>
        <w:tab w:val="center" w:pos="4962"/>
      </w:tabs>
      <w:spacing w:line="220" w:lineRule="exact"/>
      <w:ind w:right="357"/>
      <w:rPr>
        <w:rFonts w:ascii="DIN Next LT Pro Light" w:hAnsi="DIN Next LT Pro Light"/>
        <w:color w:val="2E74B5" w:themeColor="accent5" w:themeShade="BF"/>
        <w:sz w:val="16"/>
        <w:szCs w:val="16"/>
        <w:lang w:val="en-US"/>
      </w:rPr>
    </w:pPr>
    <w:r w:rsidRPr="004F68C7">
      <w:rPr>
        <w:rFonts w:ascii="DIN Next LT Pro Light" w:hAnsi="DIN Next LT Pro Light"/>
        <w:color w:val="808080" w:themeColor="background1" w:themeShade="80"/>
        <w:sz w:val="16"/>
        <w:szCs w:val="16"/>
        <w:lang w:val="en-GB"/>
      </w:rPr>
      <w:t>With the financial support of the European Parliament</w:t>
    </w:r>
  </w:p>
  <w:p w14:paraId="18044F70" w14:textId="77777777" w:rsidR="004178DA" w:rsidRPr="008A71AC" w:rsidRDefault="004178D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AF21B" w14:textId="77777777" w:rsidR="00CE3597" w:rsidRDefault="00CE3597" w:rsidP="00EC499D">
      <w:r>
        <w:separator/>
      </w:r>
    </w:p>
    <w:p w14:paraId="15C6BD25" w14:textId="77777777" w:rsidR="00CE3597" w:rsidRDefault="00CE3597"/>
  </w:footnote>
  <w:footnote w:type="continuationSeparator" w:id="0">
    <w:p w14:paraId="7B24F936" w14:textId="77777777" w:rsidR="00CE3597" w:rsidRDefault="00CE3597" w:rsidP="00EC499D">
      <w:r>
        <w:continuationSeparator/>
      </w:r>
    </w:p>
    <w:p w14:paraId="547997C2" w14:textId="77777777" w:rsidR="00CE3597" w:rsidRDefault="00CE35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2D68B" w14:textId="77777777" w:rsidR="007D0E3D" w:rsidRDefault="007D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AFD5" w14:textId="77777777" w:rsidR="00CB5FA1" w:rsidRPr="008A71AC" w:rsidRDefault="00714122">
    <w:pPr>
      <w:rPr>
        <w:lang w:val="en-US"/>
      </w:rPr>
    </w:pPr>
    <w:r w:rsidRPr="00EE337B">
      <w:rPr>
        <w:noProof/>
      </w:rPr>
      <w:drawing>
        <wp:anchor distT="0" distB="0" distL="114300" distR="114300" simplePos="0" relativeHeight="251667456" behindDoc="0" locked="0" layoutInCell="1" allowOverlap="1" wp14:anchorId="527E4331" wp14:editId="50E48D0F">
          <wp:simplePos x="0" y="0"/>
          <wp:positionH relativeFrom="column">
            <wp:posOffset>-411467</wp:posOffset>
          </wp:positionH>
          <wp:positionV relativeFrom="paragraph">
            <wp:posOffset>36925</wp:posOffset>
          </wp:positionV>
          <wp:extent cx="981307" cy="981307"/>
          <wp:effectExtent l="0" t="0" r="0" b="0"/>
          <wp:wrapNone/>
          <wp:docPr id="4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307" cy="981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061">
      <w:rPr>
        <w:noProof/>
      </w:rPr>
      <w:drawing>
        <wp:anchor distT="0" distB="0" distL="114300" distR="114300" simplePos="0" relativeHeight="251658239" behindDoc="0" locked="0" layoutInCell="1" allowOverlap="1" wp14:anchorId="6B04659E" wp14:editId="22BB5131">
          <wp:simplePos x="0" y="0"/>
          <wp:positionH relativeFrom="column">
            <wp:posOffset>-2376615</wp:posOffset>
          </wp:positionH>
          <wp:positionV relativeFrom="paragraph">
            <wp:posOffset>-2045510</wp:posOffset>
          </wp:positionV>
          <wp:extent cx="3845669" cy="3845669"/>
          <wp:effectExtent l="0" t="0" r="2540" b="2540"/>
          <wp:wrapNone/>
          <wp:docPr id="4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845669" cy="3845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67E" w:rsidRPr="008A71AC">
      <w:rPr>
        <w:noProof/>
        <w:lang w:val="en-US"/>
      </w:rPr>
      <w:t xml:space="preserve"> </w:t>
    </w:r>
  </w:p>
  <w:p w14:paraId="4630706B" w14:textId="77777777" w:rsidR="004178DA" w:rsidRPr="008A71AC" w:rsidRDefault="0053567E" w:rsidP="00561C09">
    <w:pPr>
      <w:tabs>
        <w:tab w:val="right" w:pos="8498"/>
      </w:tabs>
      <w:jc w:val="right"/>
      <w:rPr>
        <w:lang w:val="en-US"/>
      </w:rPr>
    </w:pPr>
    <w:r w:rsidRPr="008A71AC">
      <w:rPr>
        <w:lang w:val="en-US"/>
      </w:rPr>
      <w:tab/>
    </w:r>
  </w:p>
  <w:p w14:paraId="64DF08CB" w14:textId="65CCA1A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Request for Offers / Call for Tenders</w:t>
    </w:r>
  </w:p>
  <w:p w14:paraId="5B613EBE" w14:textId="5D77666C" w:rsidR="00F11DBB" w:rsidRPr="00492E84" w:rsidRDefault="00F11DBB" w:rsidP="00381D61">
    <w:pPr>
      <w:ind w:left="2694"/>
      <w:rPr>
        <w:lang w:val="en-GB"/>
      </w:rPr>
    </w:pPr>
    <w:r w:rsidRPr="00492E84">
      <w:rPr>
        <w:lang w:val="en-GB"/>
      </w:rPr>
      <w:t xml:space="preserve">Post title: </w:t>
    </w:r>
    <w:r w:rsidR="00381D61" w:rsidRPr="00492E84">
      <w:rPr>
        <w:lang w:val="en-GB"/>
      </w:rPr>
      <w:t xml:space="preserve">Long-term contract for </w:t>
    </w:r>
    <w:r w:rsidR="00381D61">
      <w:rPr>
        <w:lang w:val="en-GB"/>
      </w:rPr>
      <w:t xml:space="preserve">Accounting, auditing and tax </w:t>
    </w:r>
    <w:r w:rsidR="00381D61" w:rsidRPr="00492E84">
      <w:rPr>
        <w:lang w:val="en-GB"/>
      </w:rPr>
      <w:t>Services</w:t>
    </w:r>
  </w:p>
  <w:p w14:paraId="3CB0E78D" w14:textId="7777777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Location: Europe</w:t>
    </w:r>
  </w:p>
  <w:p w14:paraId="69AFCE9B" w14:textId="1C8701B3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 xml:space="preserve">Contract Amount: Above 10.000 EUR or above 60.000 EUR over </w:t>
    </w:r>
    <w:r w:rsidR="007D0E3D">
      <w:rPr>
        <w:lang w:val="en-GB"/>
      </w:rPr>
      <w:t>5</w:t>
    </w:r>
    <w:r w:rsidRPr="00492E84">
      <w:rPr>
        <w:lang w:val="en-GB"/>
      </w:rPr>
      <w:t xml:space="preserve"> years</w:t>
    </w:r>
  </w:p>
  <w:p w14:paraId="473B2AC8" w14:textId="300B1FCB" w:rsidR="000412A4" w:rsidRPr="008A71AC" w:rsidRDefault="00F11DBB" w:rsidP="000412A4">
    <w:pPr>
      <w:ind w:left="2694"/>
      <w:rPr>
        <w:lang w:val="en-US"/>
      </w:rPr>
    </w:pPr>
    <w:r w:rsidRPr="00492E84">
      <w:rPr>
        <w:lang w:val="en-GB"/>
      </w:rPr>
      <w:t xml:space="preserve">Starting date: </w:t>
    </w:r>
    <w:r w:rsidR="000412A4">
      <w:rPr>
        <w:lang w:val="en-GB"/>
      </w:rPr>
      <w:t>1</w:t>
    </w:r>
    <w:r w:rsidR="00951EA7">
      <w:rPr>
        <w:lang w:val="en-GB"/>
      </w:rPr>
      <w:t xml:space="preserve"> </w:t>
    </w:r>
    <w:r w:rsidR="00381D61">
      <w:rPr>
        <w:lang w:val="en-GB"/>
      </w:rPr>
      <w:t>January 2025</w:t>
    </w:r>
    <w:r w:rsidR="000412A4" w:rsidRPr="00492E84">
      <w:rPr>
        <w:lang w:val="en-GB"/>
      </w:rPr>
      <w:t xml:space="preserve"> </w:t>
    </w:r>
    <w:r w:rsidR="000412A4" w:rsidRPr="008A71AC">
      <w:rPr>
        <w:lang w:val="en-US"/>
      </w:rPr>
      <w:tab/>
    </w:r>
  </w:p>
  <w:p w14:paraId="43E5028D" w14:textId="77777777" w:rsidR="000412A4" w:rsidRPr="008A71AC" w:rsidRDefault="000412A4" w:rsidP="000412A4">
    <w:pPr>
      <w:tabs>
        <w:tab w:val="right" w:pos="8498"/>
      </w:tabs>
      <w:jc w:val="right"/>
      <w:rPr>
        <w:lang w:val="en-US"/>
      </w:rPr>
    </w:pPr>
  </w:p>
  <w:p w14:paraId="601C44F4" w14:textId="5A1C7414" w:rsidR="0053567E" w:rsidRPr="000412A4" w:rsidRDefault="000412A4" w:rsidP="000412A4">
    <w:pPr>
      <w:rPr>
        <w:lang w:val="en-US"/>
      </w:rPr>
    </w:pPr>
    <w:r w:rsidRPr="00443B9E">
      <w:rPr>
        <w:i/>
        <w:iCs/>
        <w:lang w:val="en-US"/>
      </w:rPr>
      <w:t>Publication date: 2</w:t>
    </w:r>
    <w:r w:rsidR="00381D61">
      <w:rPr>
        <w:i/>
        <w:iCs/>
        <w:lang w:val="en-US"/>
      </w:rPr>
      <w:t>6</w:t>
    </w:r>
    <w:r w:rsidRPr="00443B9E">
      <w:rPr>
        <w:i/>
        <w:iCs/>
        <w:lang w:val="en-US"/>
      </w:rPr>
      <w:t>/</w:t>
    </w:r>
    <w:r w:rsidR="00951EA7">
      <w:rPr>
        <w:i/>
        <w:iCs/>
        <w:lang w:val="en-US"/>
      </w:rPr>
      <w:t>07</w:t>
    </w:r>
    <w:r w:rsidRPr="00443B9E">
      <w:rPr>
        <w:i/>
        <w:iCs/>
        <w:lang w:val="en-US"/>
      </w:rPr>
      <w:t>/202</w:t>
    </w:r>
    <w:r w:rsidR="00951EA7">
      <w:rPr>
        <w:i/>
        <w:iCs/>
        <w:lang w:val="en-US"/>
      </w:rPr>
      <w:t>4</w:t>
    </w:r>
    <w:r w:rsidRPr="00443B9E">
      <w:rPr>
        <w:i/>
        <w:iCs/>
        <w:lang w:val="en-US"/>
      </w:rPr>
      <w:t xml:space="preserve"> </w:t>
    </w:r>
    <w:r w:rsidR="0053567E" w:rsidRPr="00F11DBB">
      <w:rPr>
        <w:noProof/>
        <w:lang w:val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280D" w14:textId="77777777" w:rsidR="00680F93" w:rsidRDefault="0056529F" w:rsidP="0056529F">
    <w:pPr>
      <w:tabs>
        <w:tab w:val="left" w:pos="1630"/>
      </w:tabs>
    </w:pPr>
    <w:r w:rsidRPr="007F0E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25EBE" wp14:editId="485968D4">
              <wp:simplePos x="0" y="0"/>
              <wp:positionH relativeFrom="column">
                <wp:posOffset>-1073150</wp:posOffset>
              </wp:positionH>
              <wp:positionV relativeFrom="paragraph">
                <wp:posOffset>-447040</wp:posOffset>
              </wp:positionV>
              <wp:extent cx="7559040" cy="179959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79959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BBAB9" id="Rectangle 6" o:spid="_x0000_s1026" style="position:absolute;margin-left:-84.5pt;margin-top:-35.2pt;width:595.2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" fillcolor="#0071ce" stroked="f" strokeweight="1pt"/>
          </w:pict>
        </mc:Fallback>
      </mc:AlternateContent>
    </w:r>
    <w:r w:rsidRPr="007F0E4D">
      <w:rPr>
        <w:noProof/>
      </w:rPr>
      <w:drawing>
        <wp:anchor distT="0" distB="0" distL="114300" distR="114300" simplePos="0" relativeHeight="251660288" behindDoc="0" locked="0" layoutInCell="1" allowOverlap="1" wp14:anchorId="291763A2" wp14:editId="015616CC">
          <wp:simplePos x="0" y="0"/>
          <wp:positionH relativeFrom="column">
            <wp:posOffset>-481278</wp:posOffset>
          </wp:positionH>
          <wp:positionV relativeFrom="paragraph">
            <wp:posOffset>-22320</wp:posOffset>
          </wp:positionV>
          <wp:extent cx="1028700" cy="1028700"/>
          <wp:effectExtent l="0" t="0" r="0" b="0"/>
          <wp:wrapNone/>
          <wp:docPr id="47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D07C7F" w14:textId="77777777" w:rsidR="004178DA" w:rsidRDefault="004178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562FC9B"/>
    <w:multiLevelType w:val="hybridMultilevel"/>
    <w:tmpl w:val="C31C87F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1B8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E6A8A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FAC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403E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0A219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9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2002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3D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AE07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26A7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E330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C6A7F08"/>
    <w:multiLevelType w:val="multilevel"/>
    <w:tmpl w:val="4D5AE10E"/>
    <w:lvl w:ilvl="0">
      <w:start w:val="1"/>
      <w:numFmt w:val="bullet"/>
      <w:pStyle w:val="BulletPoint"/>
      <w:lvlText w:val="•"/>
      <w:lvlJc w:val="left"/>
      <w:pPr>
        <w:ind w:left="170" w:hanging="170"/>
      </w:pPr>
      <w:rPr>
        <w:rFonts w:ascii="Breuer Text Light" w:hAnsi="Breuer Text Light" w:hint="default"/>
        <w:b w:val="0"/>
        <w:i w:val="0"/>
        <w:color w:val="E7E6E6" w:themeColor="background2"/>
        <w:sz w:val="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505CD8"/>
    <w:multiLevelType w:val="multilevel"/>
    <w:tmpl w:val="9F449B4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50E3C15"/>
    <w:multiLevelType w:val="multilevel"/>
    <w:tmpl w:val="31501E82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9939FF"/>
    <w:multiLevelType w:val="hybridMultilevel"/>
    <w:tmpl w:val="D478BB40"/>
    <w:lvl w:ilvl="0" w:tplc="92E6FF2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371AA"/>
    <w:multiLevelType w:val="multilevel"/>
    <w:tmpl w:val="5DC493E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5C38F8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F7429D3"/>
    <w:multiLevelType w:val="multilevel"/>
    <w:tmpl w:val="22848008"/>
    <w:lvl w:ilvl="0">
      <w:start w:val="1"/>
      <w:numFmt w:val="decimal"/>
      <w:lvlText w:val="%1."/>
      <w:lvlJc w:val="left"/>
      <w:pPr>
        <w:ind w:left="454" w:hanging="45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2E65140"/>
    <w:multiLevelType w:val="multilevel"/>
    <w:tmpl w:val="979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E0404F"/>
    <w:multiLevelType w:val="multilevel"/>
    <w:tmpl w:val="BCF8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B5005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DD679EC"/>
    <w:multiLevelType w:val="multilevel"/>
    <w:tmpl w:val="9DDCA498"/>
    <w:styleLink w:val="3Title"/>
    <w:lvl w:ilvl="0">
      <w:start w:val="1"/>
      <w:numFmt w:val="decimal"/>
      <w:lvlText w:val="%1."/>
      <w:lvlJc w:val="left"/>
      <w:pPr>
        <w:ind w:left="680" w:hanging="283"/>
      </w:pPr>
      <w:rPr>
        <w:rFonts w:ascii="ITC Franklin Gothic Std Book" w:hAnsi="ITC Franklin Gothic Std Book" w:hint="default"/>
        <w:b w:val="0"/>
        <w:i w:val="0"/>
        <w:caps w:val="0"/>
        <w:strike w:val="0"/>
        <w:dstrike w:val="0"/>
        <w:vanish w:val="0"/>
        <w:color w:val="0071CE"/>
        <w:sz w:val="26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5" w15:restartNumberingAfterBreak="0">
    <w:nsid w:val="43734406"/>
    <w:multiLevelType w:val="hybridMultilevel"/>
    <w:tmpl w:val="5EFC6632"/>
    <w:lvl w:ilvl="0" w:tplc="8808327E">
      <w:start w:val="1"/>
      <w:numFmt w:val="bullet"/>
      <w:pStyle w:val="BulletPoints"/>
      <w:lvlText w:val=""/>
      <w:lvlJc w:val="left"/>
      <w:pPr>
        <w:ind w:left="454" w:hanging="227"/>
      </w:pPr>
      <w:rPr>
        <w:rFonts w:ascii="Symbol" w:hAnsi="Symbol" w:hint="default"/>
        <w:color w:val="EB8B2D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CF0FC7"/>
    <w:multiLevelType w:val="multilevel"/>
    <w:tmpl w:val="FA16E754"/>
    <w:lvl w:ilvl="0">
      <w:start w:val="1"/>
      <w:numFmt w:val="bullet"/>
      <w:lvlText w:val=""/>
      <w:lvlJc w:val="left"/>
      <w:pPr>
        <w:tabs>
          <w:tab w:val="num" w:pos="-1096"/>
        </w:tabs>
        <w:ind w:left="-10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76"/>
        </w:tabs>
        <w:ind w:left="-3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4"/>
        </w:tabs>
        <w:ind w:left="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64"/>
        </w:tabs>
        <w:ind w:left="1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84"/>
        </w:tabs>
        <w:ind w:left="1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04"/>
        </w:tabs>
        <w:ind w:left="2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44"/>
        </w:tabs>
        <w:ind w:left="3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2469A"/>
    <w:multiLevelType w:val="multilevel"/>
    <w:tmpl w:val="EC1CA4CC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ascii="ITC Franklin Gothic Std Med" w:hAnsi="ITC Franklin Gothic Std Med" w:hint="default"/>
        <w:b w:val="0"/>
        <w:i w:val="0"/>
        <w:caps w:val="0"/>
        <w:strike w:val="0"/>
        <w:dstrike w:val="0"/>
        <w:vanish w:val="0"/>
        <w:color w:val="0071CE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DA21EAD"/>
    <w:multiLevelType w:val="multilevel"/>
    <w:tmpl w:val="97E47020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2CC59A5"/>
    <w:multiLevelType w:val="multilevel"/>
    <w:tmpl w:val="1B0040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604C07"/>
    <w:multiLevelType w:val="multilevel"/>
    <w:tmpl w:val="433248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9575548">
    <w:abstractNumId w:val="12"/>
  </w:num>
  <w:num w:numId="2" w16cid:durableId="375012283">
    <w:abstractNumId w:val="28"/>
  </w:num>
  <w:num w:numId="3" w16cid:durableId="1588610521">
    <w:abstractNumId w:val="11"/>
  </w:num>
  <w:num w:numId="4" w16cid:durableId="1030568117">
    <w:abstractNumId w:val="20"/>
  </w:num>
  <w:num w:numId="5" w16cid:durableId="189421950">
    <w:abstractNumId w:val="17"/>
  </w:num>
  <w:num w:numId="6" w16cid:durableId="829565423">
    <w:abstractNumId w:val="29"/>
  </w:num>
  <w:num w:numId="7" w16cid:durableId="733282602">
    <w:abstractNumId w:val="30"/>
  </w:num>
  <w:num w:numId="8" w16cid:durableId="618881440">
    <w:abstractNumId w:val="14"/>
  </w:num>
  <w:num w:numId="9" w16cid:durableId="2114158313">
    <w:abstractNumId w:val="15"/>
  </w:num>
  <w:num w:numId="10" w16cid:durableId="456604847">
    <w:abstractNumId w:val="31"/>
  </w:num>
  <w:num w:numId="11" w16cid:durableId="1492481417">
    <w:abstractNumId w:val="24"/>
  </w:num>
  <w:num w:numId="12" w16cid:durableId="265776297">
    <w:abstractNumId w:val="25"/>
  </w:num>
  <w:num w:numId="13" w16cid:durableId="660499820">
    <w:abstractNumId w:val="23"/>
  </w:num>
  <w:num w:numId="14" w16cid:durableId="777138498">
    <w:abstractNumId w:val="0"/>
  </w:num>
  <w:num w:numId="15" w16cid:durableId="233853238">
    <w:abstractNumId w:val="10"/>
  </w:num>
  <w:num w:numId="16" w16cid:durableId="2091660563">
    <w:abstractNumId w:val="8"/>
  </w:num>
  <w:num w:numId="17" w16cid:durableId="390083087">
    <w:abstractNumId w:val="7"/>
  </w:num>
  <w:num w:numId="18" w16cid:durableId="180364811">
    <w:abstractNumId w:val="6"/>
  </w:num>
  <w:num w:numId="19" w16cid:durableId="1924490022">
    <w:abstractNumId w:val="5"/>
  </w:num>
  <w:num w:numId="20" w16cid:durableId="598754872">
    <w:abstractNumId w:val="9"/>
  </w:num>
  <w:num w:numId="21" w16cid:durableId="854029500">
    <w:abstractNumId w:val="4"/>
  </w:num>
  <w:num w:numId="22" w16cid:durableId="441606596">
    <w:abstractNumId w:val="3"/>
  </w:num>
  <w:num w:numId="23" w16cid:durableId="1141074404">
    <w:abstractNumId w:val="2"/>
  </w:num>
  <w:num w:numId="24" w16cid:durableId="1365907639">
    <w:abstractNumId w:val="1"/>
  </w:num>
  <w:num w:numId="25" w16cid:durableId="96561153">
    <w:abstractNumId w:val="27"/>
  </w:num>
  <w:num w:numId="26" w16cid:durableId="1812139042">
    <w:abstractNumId w:val="22"/>
  </w:num>
  <w:num w:numId="27" w16cid:durableId="1786533488">
    <w:abstractNumId w:val="21"/>
  </w:num>
  <w:num w:numId="28" w16cid:durableId="1788501730">
    <w:abstractNumId w:val="16"/>
  </w:num>
  <w:num w:numId="29" w16cid:durableId="278724638">
    <w:abstractNumId w:val="18"/>
  </w:num>
  <w:num w:numId="30" w16cid:durableId="145510256">
    <w:abstractNumId w:val="19"/>
  </w:num>
  <w:num w:numId="31" w16cid:durableId="1176575226">
    <w:abstractNumId w:val="26"/>
  </w:num>
  <w:num w:numId="32" w16cid:durableId="12969065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3"/>
    <w:rsid w:val="000412A4"/>
    <w:rsid w:val="000566BC"/>
    <w:rsid w:val="000661EE"/>
    <w:rsid w:val="00070358"/>
    <w:rsid w:val="00085489"/>
    <w:rsid w:val="00095201"/>
    <w:rsid w:val="00097C62"/>
    <w:rsid w:val="000B0903"/>
    <w:rsid w:val="000B14F0"/>
    <w:rsid w:val="000D26B9"/>
    <w:rsid w:val="000E3BC7"/>
    <w:rsid w:val="00157AC2"/>
    <w:rsid w:val="00163EB9"/>
    <w:rsid w:val="00183420"/>
    <w:rsid w:val="00183541"/>
    <w:rsid w:val="00185AC1"/>
    <w:rsid w:val="00194B76"/>
    <w:rsid w:val="00196A0F"/>
    <w:rsid w:val="001E70F1"/>
    <w:rsid w:val="001F3D53"/>
    <w:rsid w:val="00224BE6"/>
    <w:rsid w:val="00227460"/>
    <w:rsid w:val="002314D5"/>
    <w:rsid w:val="0023518A"/>
    <w:rsid w:val="00236668"/>
    <w:rsid w:val="002470BD"/>
    <w:rsid w:val="00270DD3"/>
    <w:rsid w:val="00292329"/>
    <w:rsid w:val="002A3B97"/>
    <w:rsid w:val="002B58AA"/>
    <w:rsid w:val="003074FD"/>
    <w:rsid w:val="0031031F"/>
    <w:rsid w:val="00330101"/>
    <w:rsid w:val="00330C77"/>
    <w:rsid w:val="003347C9"/>
    <w:rsid w:val="0034097D"/>
    <w:rsid w:val="00352856"/>
    <w:rsid w:val="0036086B"/>
    <w:rsid w:val="00367434"/>
    <w:rsid w:val="00381D61"/>
    <w:rsid w:val="003C3811"/>
    <w:rsid w:val="003C66B7"/>
    <w:rsid w:val="003D5BCF"/>
    <w:rsid w:val="004178DA"/>
    <w:rsid w:val="00436282"/>
    <w:rsid w:val="00475A94"/>
    <w:rsid w:val="00477452"/>
    <w:rsid w:val="00492E84"/>
    <w:rsid w:val="00495BE2"/>
    <w:rsid w:val="004A222A"/>
    <w:rsid w:val="004B5A3E"/>
    <w:rsid w:val="004C617F"/>
    <w:rsid w:val="004D0DD5"/>
    <w:rsid w:val="004D19FD"/>
    <w:rsid w:val="004D1A4E"/>
    <w:rsid w:val="004F44FC"/>
    <w:rsid w:val="00500444"/>
    <w:rsid w:val="00502C22"/>
    <w:rsid w:val="0053567E"/>
    <w:rsid w:val="00557A0C"/>
    <w:rsid w:val="00560F12"/>
    <w:rsid w:val="00561C09"/>
    <w:rsid w:val="0056529F"/>
    <w:rsid w:val="005924B5"/>
    <w:rsid w:val="00595C31"/>
    <w:rsid w:val="00597520"/>
    <w:rsid w:val="00597A04"/>
    <w:rsid w:val="005A1C80"/>
    <w:rsid w:val="005A679C"/>
    <w:rsid w:val="005B169D"/>
    <w:rsid w:val="006134AD"/>
    <w:rsid w:val="006152A5"/>
    <w:rsid w:val="00632A94"/>
    <w:rsid w:val="00645962"/>
    <w:rsid w:val="00666EFB"/>
    <w:rsid w:val="00673BC8"/>
    <w:rsid w:val="006760A5"/>
    <w:rsid w:val="00680F93"/>
    <w:rsid w:val="006B0874"/>
    <w:rsid w:val="006D0031"/>
    <w:rsid w:val="006F66E3"/>
    <w:rsid w:val="007140F2"/>
    <w:rsid w:val="00714122"/>
    <w:rsid w:val="00720068"/>
    <w:rsid w:val="007569CE"/>
    <w:rsid w:val="00757309"/>
    <w:rsid w:val="00777C4E"/>
    <w:rsid w:val="007C19E2"/>
    <w:rsid w:val="007C4105"/>
    <w:rsid w:val="007D0E3D"/>
    <w:rsid w:val="007F01BF"/>
    <w:rsid w:val="007F0E4D"/>
    <w:rsid w:val="00811755"/>
    <w:rsid w:val="00853B4A"/>
    <w:rsid w:val="00863ECD"/>
    <w:rsid w:val="008675F6"/>
    <w:rsid w:val="00886648"/>
    <w:rsid w:val="0089513A"/>
    <w:rsid w:val="008A4CED"/>
    <w:rsid w:val="008A71AC"/>
    <w:rsid w:val="008B79BB"/>
    <w:rsid w:val="008C1770"/>
    <w:rsid w:val="008F0135"/>
    <w:rsid w:val="00904905"/>
    <w:rsid w:val="00921208"/>
    <w:rsid w:val="009362FE"/>
    <w:rsid w:val="009453EF"/>
    <w:rsid w:val="00945746"/>
    <w:rsid w:val="00950612"/>
    <w:rsid w:val="00951EA7"/>
    <w:rsid w:val="00973B4E"/>
    <w:rsid w:val="00991BF7"/>
    <w:rsid w:val="009B35EA"/>
    <w:rsid w:val="009C59F1"/>
    <w:rsid w:val="00A169C5"/>
    <w:rsid w:val="00A2631F"/>
    <w:rsid w:val="00A305F8"/>
    <w:rsid w:val="00A36A35"/>
    <w:rsid w:val="00A74AAC"/>
    <w:rsid w:val="00A84D50"/>
    <w:rsid w:val="00A874EC"/>
    <w:rsid w:val="00A874F4"/>
    <w:rsid w:val="00A97499"/>
    <w:rsid w:val="00AA4D44"/>
    <w:rsid w:val="00AB0B29"/>
    <w:rsid w:val="00AB3F20"/>
    <w:rsid w:val="00AC005A"/>
    <w:rsid w:val="00AD45D3"/>
    <w:rsid w:val="00AE3ACC"/>
    <w:rsid w:val="00AF1E87"/>
    <w:rsid w:val="00BA72AE"/>
    <w:rsid w:val="00C27E17"/>
    <w:rsid w:val="00C3427F"/>
    <w:rsid w:val="00C46974"/>
    <w:rsid w:val="00C53E64"/>
    <w:rsid w:val="00C61027"/>
    <w:rsid w:val="00C647A5"/>
    <w:rsid w:val="00C7342B"/>
    <w:rsid w:val="00CB5FA1"/>
    <w:rsid w:val="00CC4284"/>
    <w:rsid w:val="00CC6308"/>
    <w:rsid w:val="00CE3597"/>
    <w:rsid w:val="00CE7D33"/>
    <w:rsid w:val="00D049C4"/>
    <w:rsid w:val="00D35DBA"/>
    <w:rsid w:val="00D41AC6"/>
    <w:rsid w:val="00D54331"/>
    <w:rsid w:val="00DD1C20"/>
    <w:rsid w:val="00DF0EBD"/>
    <w:rsid w:val="00DF29D5"/>
    <w:rsid w:val="00E0514B"/>
    <w:rsid w:val="00E1212B"/>
    <w:rsid w:val="00E24061"/>
    <w:rsid w:val="00E247A9"/>
    <w:rsid w:val="00E47D12"/>
    <w:rsid w:val="00E47F90"/>
    <w:rsid w:val="00E60948"/>
    <w:rsid w:val="00E7189D"/>
    <w:rsid w:val="00E774A6"/>
    <w:rsid w:val="00EA12B9"/>
    <w:rsid w:val="00EC499D"/>
    <w:rsid w:val="00EE337B"/>
    <w:rsid w:val="00EE34ED"/>
    <w:rsid w:val="00EF619C"/>
    <w:rsid w:val="00F008C5"/>
    <w:rsid w:val="00F11DBB"/>
    <w:rsid w:val="00F16115"/>
    <w:rsid w:val="00F425F4"/>
    <w:rsid w:val="00F4585D"/>
    <w:rsid w:val="00F47BBA"/>
    <w:rsid w:val="00F55C71"/>
    <w:rsid w:val="00F8600B"/>
    <w:rsid w:val="00F87790"/>
    <w:rsid w:val="00F9349C"/>
    <w:rsid w:val="00F97D85"/>
    <w:rsid w:val="00FA353D"/>
    <w:rsid w:val="00FC1F5C"/>
    <w:rsid w:val="00FC5A6D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F39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C005A"/>
    <w:pPr>
      <w:jc w:val="both"/>
    </w:pPr>
    <w:rPr>
      <w:rFonts w:ascii="Franklin Gothic Book" w:hAnsi="Franklin Gothic Book"/>
    </w:rPr>
  </w:style>
  <w:style w:type="paragraph" w:styleId="Heading1">
    <w:name w:val="heading 1"/>
    <w:aliases w:val="Title 1 Number"/>
    <w:basedOn w:val="Normal"/>
    <w:next w:val="Normal"/>
    <w:link w:val="Heading1Char"/>
    <w:uiPriority w:val="9"/>
    <w:qFormat/>
    <w:rsid w:val="005924B5"/>
    <w:pPr>
      <w:keepNext/>
      <w:keepLines/>
      <w:numPr>
        <w:numId w:val="2"/>
      </w:numPr>
      <w:spacing w:before="240"/>
      <w:outlineLvl w:val="0"/>
    </w:pPr>
    <w:rPr>
      <w:rFonts w:eastAsiaTheme="majorEastAsia" w:cs="Times New Roman (Titres CS)"/>
      <w:caps/>
      <w:color w:val="0071CE"/>
      <w:sz w:val="48"/>
      <w:szCs w:val="32"/>
    </w:rPr>
  </w:style>
  <w:style w:type="paragraph" w:styleId="Heading2">
    <w:name w:val="heading 2"/>
    <w:aliases w:val="Title 2 Number"/>
    <w:basedOn w:val="Normal"/>
    <w:next w:val="Normal"/>
    <w:link w:val="Heading2Char"/>
    <w:uiPriority w:val="9"/>
    <w:unhideWhenUsed/>
    <w:qFormat/>
    <w:rsid w:val="00F8600B"/>
    <w:pPr>
      <w:keepNext/>
      <w:keepLines/>
      <w:numPr>
        <w:ilvl w:val="1"/>
        <w:numId w:val="2"/>
      </w:numPr>
      <w:spacing w:before="40"/>
      <w:outlineLvl w:val="1"/>
    </w:pPr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paragraph" w:styleId="Heading3">
    <w:name w:val="heading 3"/>
    <w:aliases w:val="Title 3 Number"/>
    <w:basedOn w:val="Normal"/>
    <w:next w:val="Normal"/>
    <w:link w:val="Heading3Char"/>
    <w:uiPriority w:val="9"/>
    <w:unhideWhenUsed/>
    <w:qFormat/>
    <w:rsid w:val="00F8600B"/>
    <w:pPr>
      <w:keepNext/>
      <w:keepLines/>
      <w:numPr>
        <w:ilvl w:val="2"/>
        <w:numId w:val="2"/>
      </w:numPr>
      <w:spacing w:before="40"/>
      <w:outlineLvl w:val="2"/>
    </w:pPr>
    <w:rPr>
      <w:rFonts w:ascii="Franklin Gothic Medium" w:eastAsiaTheme="majorEastAsia" w:hAnsi="Franklin Gothic Medium" w:cs="Times New Roman (Titres CS)"/>
      <w:color w:val="0071CE"/>
    </w:rPr>
  </w:style>
  <w:style w:type="paragraph" w:styleId="Heading4">
    <w:name w:val="heading 4"/>
    <w:aliases w:val="Title 4 Number"/>
    <w:basedOn w:val="Normal"/>
    <w:next w:val="Normal"/>
    <w:link w:val="Heading4Char"/>
    <w:uiPriority w:val="9"/>
    <w:unhideWhenUsed/>
    <w:qFormat/>
    <w:rsid w:val="005924B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0071C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24B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4B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4B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4B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4B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qFormat/>
    <w:rsid w:val="001E70F1"/>
    <w:pPr>
      <w:spacing w:line="680" w:lineRule="exact"/>
      <w:contextualSpacing/>
    </w:pPr>
    <w:rPr>
      <w:rFonts w:ascii="Breuer Text Light" w:hAnsi="Breuer Text Light" w:cs="Breuer Text Light"/>
      <w:caps/>
      <w:color w:val="44546A" w:themeColor="text2"/>
      <w:sz w:val="60"/>
      <w:szCs w:val="60"/>
      <w:lang w:val="en-US"/>
      <w14:ligatures w14:val="all"/>
      <w14:numForm w14:val="lining"/>
      <w14:numSpacing w14:val="proportional"/>
    </w:rPr>
  </w:style>
  <w:style w:type="paragraph" w:customStyle="1" w:styleId="En-tte1">
    <w:name w:val="En-tête1"/>
    <w:basedOn w:val="Normal"/>
    <w:autoRedefine/>
    <w:rsid w:val="00EE337B"/>
    <w:pPr>
      <w:keepNext/>
      <w:keepLines/>
      <w:autoSpaceDE w:val="0"/>
      <w:autoSpaceDN w:val="0"/>
      <w:adjustRightInd w:val="0"/>
      <w:spacing w:line="260" w:lineRule="exact"/>
      <w:contextualSpacing/>
      <w:textAlignment w:val="center"/>
    </w:pPr>
    <w:rPr>
      <w:rFonts w:ascii="Breuer Text" w:hAnsi="Breuer Text" w:cs="Breuer Text"/>
      <w:color w:val="E7E6E6" w:themeColor="background2"/>
      <w:sz w:val="20"/>
      <w:szCs w:val="20"/>
      <w:lang w:val="en-GB"/>
      <w14:ligatures w14:val="standard"/>
      <w14:numForm w14:val="lining"/>
      <w14:numSpacing w14:val="proportional"/>
    </w:rPr>
  </w:style>
  <w:style w:type="paragraph" w:customStyle="1" w:styleId="TITLE2">
    <w:name w:val="TITLE 2"/>
    <w:autoRedefine/>
    <w:rsid w:val="001E70F1"/>
    <w:pPr>
      <w:keepLines/>
      <w:spacing w:line="260" w:lineRule="exact"/>
    </w:pPr>
    <w:rPr>
      <w:rFonts w:ascii="Breuer Text" w:hAnsi="Breuer Text" w:cs="Breuer Text Light"/>
      <w:color w:val="44546A" w:themeColor="text2"/>
      <w:kern w:val="10"/>
      <w:position w:val="2"/>
      <w:sz w:val="26"/>
      <w:szCs w:val="26"/>
      <w:lang w:val="en-GB"/>
    </w:rPr>
  </w:style>
  <w:style w:type="paragraph" w:customStyle="1" w:styleId="Corpsdetexte1">
    <w:name w:val="Corps de texte1"/>
    <w:autoRedefine/>
    <w:rsid w:val="001E70F1"/>
    <w:pPr>
      <w:keepNext/>
      <w:keepLines/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BodyBox">
    <w:name w:val="Body Box"/>
    <w:next w:val="Normal"/>
    <w:autoRedefine/>
    <w:rsid w:val="001E70F1"/>
    <w:pPr>
      <w:snapToGrid w:val="0"/>
      <w:spacing w:line="260" w:lineRule="exact"/>
    </w:pPr>
    <w:rPr>
      <w:rFonts w:ascii="Breuer Text" w:hAnsi="Breuer Text" w:cs="Breuer Text"/>
      <w:b/>
      <w:bCs/>
      <w:color w:val="E7E6E6" w:themeColor="background2"/>
      <w:sz w:val="19"/>
      <w:szCs w:val="19"/>
      <w:lang w:val="en-GB"/>
    </w:rPr>
  </w:style>
  <w:style w:type="paragraph" w:customStyle="1" w:styleId="FootNote">
    <w:name w:val="FootNote"/>
    <w:next w:val="BodyBox"/>
    <w:autoRedefine/>
    <w:rsid w:val="001E70F1"/>
    <w:pPr>
      <w:snapToGrid w:val="0"/>
      <w:ind w:left="170" w:hanging="170"/>
    </w:pPr>
    <w:rPr>
      <w:rFonts w:ascii="Breuer Text Light" w:hAnsi="Breuer Text Light" w:cs="Breuer Text Light"/>
      <w:color w:val="000000"/>
      <w:sz w:val="14"/>
      <w:szCs w:val="14"/>
      <w:lang w:val="en-GB"/>
    </w:rPr>
  </w:style>
  <w:style w:type="paragraph" w:customStyle="1" w:styleId="BulletPoint">
    <w:name w:val="Bullet Point"/>
    <w:next w:val="Corpsdetexte1"/>
    <w:autoRedefine/>
    <w:rsid w:val="001E70F1"/>
    <w:pPr>
      <w:keepNext/>
      <w:keepLines/>
      <w:numPr>
        <w:numId w:val="1"/>
      </w:numPr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TITLETABLEGRAPH">
    <w:name w:val="TITLE TABLE+GRAPH"/>
    <w:next w:val="TITLE2"/>
    <w:autoRedefine/>
    <w:rsid w:val="001E70F1"/>
    <w:pPr>
      <w:keepLines/>
      <w:spacing w:line="260" w:lineRule="exact"/>
    </w:pPr>
    <w:rPr>
      <w:rFonts w:ascii="Breuer Text" w:hAnsi="Breuer Text" w:cs="Breuer Text Light"/>
      <w:color w:val="E7E6E6" w:themeColor="background2"/>
      <w:kern w:val="10"/>
      <w:position w:val="2"/>
      <w:sz w:val="26"/>
      <w:szCs w:val="26"/>
      <w:lang w:val="en-GB"/>
    </w:rPr>
  </w:style>
  <w:style w:type="table" w:customStyle="1" w:styleId="Table">
    <w:name w:val="Table"/>
    <w:basedOn w:val="TableNormal"/>
    <w:uiPriority w:val="99"/>
    <w:rsid w:val="001E70F1"/>
    <w:rPr>
      <w:rFonts w:ascii="Breuer Text" w:hAnsi="Breuer Text"/>
    </w:r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paragraph" w:styleId="NoSpacing">
    <w:name w:val="No Spacing"/>
    <w:uiPriority w:val="1"/>
    <w:rsid w:val="001F3D53"/>
  </w:style>
  <w:style w:type="paragraph" w:styleId="Title">
    <w:name w:val="Title"/>
    <w:basedOn w:val="Normal"/>
    <w:next w:val="Normal"/>
    <w:link w:val="TitleChar"/>
    <w:qFormat/>
    <w:rsid w:val="001F3D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Title 1 Number Char"/>
    <w:basedOn w:val="DefaultParagraphFont"/>
    <w:link w:val="Heading1"/>
    <w:uiPriority w:val="9"/>
    <w:rsid w:val="00AB0B29"/>
    <w:rPr>
      <w:rFonts w:ascii="ITC Franklin Gothic Std Book" w:eastAsiaTheme="majorEastAsia" w:hAnsi="ITC Franklin Gothic Std Book" w:cs="Times New Roman (Titres CS)"/>
      <w:caps/>
      <w:color w:val="0071CE"/>
      <w:sz w:val="48"/>
      <w:szCs w:val="32"/>
    </w:rPr>
  </w:style>
  <w:style w:type="character" w:customStyle="1" w:styleId="Heading2Char">
    <w:name w:val="Heading 2 Char"/>
    <w:aliases w:val="Title 2 Number Char"/>
    <w:basedOn w:val="DefaultParagraphFont"/>
    <w:link w:val="Heading2"/>
    <w:uiPriority w:val="9"/>
    <w:rsid w:val="00F8600B"/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character" w:customStyle="1" w:styleId="Heading3Char">
    <w:name w:val="Heading 3 Char"/>
    <w:aliases w:val="Title 3 Number Char"/>
    <w:basedOn w:val="DefaultParagraphFont"/>
    <w:link w:val="Heading3"/>
    <w:uiPriority w:val="9"/>
    <w:rsid w:val="00F8600B"/>
    <w:rPr>
      <w:rFonts w:ascii="Franklin Gothic Medium" w:eastAsiaTheme="majorEastAsia" w:hAnsi="Franklin Gothic Medium" w:cs="Times New Roman (Titres CS)"/>
      <w:color w:val="0071CE"/>
    </w:rPr>
  </w:style>
  <w:style w:type="character" w:customStyle="1" w:styleId="Heading4Char">
    <w:name w:val="Heading 4 Char"/>
    <w:aliases w:val="Title 4 Number Char"/>
    <w:basedOn w:val="DefaultParagraphFont"/>
    <w:link w:val="Heading4"/>
    <w:uiPriority w:val="9"/>
    <w:rsid w:val="005924B5"/>
    <w:rPr>
      <w:rFonts w:ascii="ITC Franklin Gothic Std Book" w:eastAsiaTheme="majorEastAsia" w:hAnsi="ITC Franklin Gothic Std Book" w:cstheme="majorBidi"/>
      <w:i/>
      <w:iCs/>
      <w:color w:val="0071C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rsid w:val="00AC005A"/>
    <w:pPr>
      <w:jc w:val="right"/>
    </w:pPr>
    <w:rPr>
      <w:rFonts w:ascii="Franklin Gothic Book" w:eastAsia="Times New Roman" w:hAnsi="Franklin Gothic Book" w:cs="Times New Roman"/>
      <w:caps/>
      <w:color w:val="FFFFFF" w:themeColor="background1"/>
      <w:sz w:val="20"/>
      <w:szCs w:val="20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718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89D"/>
    <w:rPr>
      <w:rFonts w:ascii="ITC Franklin Gothic Std Book" w:hAnsi="ITC Franklin Gothic Std Book"/>
    </w:rPr>
  </w:style>
  <w:style w:type="numbering" w:customStyle="1" w:styleId="3Title">
    <w:name w:val="3. Title"/>
    <w:basedOn w:val="NoList"/>
    <w:uiPriority w:val="99"/>
    <w:rsid w:val="00EA12B9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EA12B9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rsid w:val="00EA12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2B9"/>
    <w:rPr>
      <w:i/>
      <w:iCs/>
      <w:color w:val="404040" w:themeColor="text1" w:themeTint="BF"/>
    </w:rPr>
  </w:style>
  <w:style w:type="character" w:styleId="PageNumber">
    <w:name w:val="page number"/>
    <w:uiPriority w:val="99"/>
    <w:unhideWhenUsed/>
    <w:rsid w:val="00680F93"/>
  </w:style>
  <w:style w:type="paragraph" w:customStyle="1" w:styleId="En-tte2">
    <w:name w:val="En-tête2"/>
    <w:basedOn w:val="Header1"/>
    <w:qFormat/>
    <w:rsid w:val="00EE337B"/>
    <w:rPr>
      <w:color w:val="0071CE"/>
    </w:rPr>
  </w:style>
  <w:style w:type="character" w:styleId="FootnoteReference">
    <w:name w:val="footnote reference"/>
    <w:basedOn w:val="DefaultParagraphFont"/>
    <w:uiPriority w:val="99"/>
    <w:semiHidden/>
    <w:unhideWhenUsed/>
    <w:rsid w:val="00A2631F"/>
    <w:rPr>
      <w:vertAlign w:val="superscript"/>
    </w:rPr>
  </w:style>
  <w:style w:type="paragraph" w:customStyle="1" w:styleId="Title10">
    <w:name w:val="Title 1"/>
    <w:basedOn w:val="Heading1"/>
    <w:qFormat/>
    <w:rsid w:val="00F87790"/>
    <w:pPr>
      <w:numPr>
        <w:numId w:val="0"/>
      </w:numPr>
      <w:ind w:right="559"/>
    </w:pPr>
  </w:style>
  <w:style w:type="paragraph" w:customStyle="1" w:styleId="Introduction">
    <w:name w:val="Introduction"/>
    <w:basedOn w:val="Normal"/>
    <w:qFormat/>
    <w:rsid w:val="00AC005A"/>
    <w:pPr>
      <w:ind w:right="-7"/>
    </w:pPr>
    <w:rPr>
      <w:rFonts w:ascii="Franklin Gothic Medium" w:hAnsi="Franklin Gothic Medium" w:cs="DIN Next LT Pro"/>
      <w:color w:val="0071CE"/>
    </w:rPr>
  </w:style>
  <w:style w:type="paragraph" w:customStyle="1" w:styleId="Title20">
    <w:name w:val="Title 2"/>
    <w:basedOn w:val="Heading2"/>
    <w:qFormat/>
    <w:rsid w:val="00F8600B"/>
    <w:pPr>
      <w:numPr>
        <w:ilvl w:val="0"/>
        <w:numId w:val="0"/>
      </w:numPr>
      <w:ind w:right="559"/>
    </w:pPr>
  </w:style>
  <w:style w:type="paragraph" w:customStyle="1" w:styleId="Title3">
    <w:name w:val="Title 3"/>
    <w:basedOn w:val="Heading3"/>
    <w:qFormat/>
    <w:rsid w:val="00F8600B"/>
    <w:pPr>
      <w:numPr>
        <w:ilvl w:val="0"/>
        <w:numId w:val="0"/>
      </w:numPr>
    </w:pPr>
  </w:style>
  <w:style w:type="paragraph" w:customStyle="1" w:styleId="Title4">
    <w:name w:val="Title 4"/>
    <w:basedOn w:val="Heading4"/>
    <w:qFormat/>
    <w:rsid w:val="0023518A"/>
    <w:pPr>
      <w:numPr>
        <w:ilvl w:val="0"/>
        <w:numId w:val="0"/>
      </w:numPr>
      <w:ind w:right="559"/>
    </w:pPr>
  </w:style>
  <w:style w:type="paragraph" w:customStyle="1" w:styleId="BulletPoints">
    <w:name w:val="Bullet Points"/>
    <w:basedOn w:val="Normal"/>
    <w:qFormat/>
    <w:rsid w:val="00FE297E"/>
    <w:pPr>
      <w:numPr>
        <w:numId w:val="12"/>
      </w:numPr>
      <w:pBdr>
        <w:top w:val="nil"/>
        <w:left w:val="nil"/>
        <w:bottom w:val="nil"/>
        <w:right w:val="nil"/>
        <w:between w:val="nil"/>
        <w:bar w:val="nil"/>
      </w:pBdr>
      <w:ind w:right="-6"/>
      <w:jc w:val="left"/>
    </w:pPr>
    <w:rPr>
      <w:rFonts w:cs="DIN Next LT Pro"/>
    </w:rPr>
  </w:style>
  <w:style w:type="paragraph" w:customStyle="1" w:styleId="Footnotes">
    <w:name w:val="Footnotes"/>
    <w:basedOn w:val="FootnoteText"/>
    <w:qFormat/>
    <w:rsid w:val="00AC005A"/>
    <w:rPr>
      <w:rFonts w:ascii="Franklin Gothic Book" w:hAnsi="Franklin Gothic Book" w:cs="DIN Next LT Pro"/>
      <w:szCs w:val="16"/>
    </w:rPr>
  </w:style>
  <w:style w:type="paragraph" w:styleId="Footer">
    <w:name w:val="footer"/>
    <w:basedOn w:val="Normal"/>
    <w:link w:val="FooterChar"/>
    <w:uiPriority w:val="99"/>
    <w:unhideWhenUsed/>
    <w:rsid w:val="00E240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061"/>
    <w:rPr>
      <w:rFonts w:ascii="ITC Franklin Gothic Std Book" w:hAnsi="ITC Franklin Gothic Std Book"/>
    </w:rPr>
  </w:style>
  <w:style w:type="table" w:styleId="TableGrid">
    <w:name w:val="Table Grid"/>
    <w:basedOn w:val="TableNormal"/>
    <w:uiPriority w:val="39"/>
    <w:rsid w:val="00613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6134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34A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34A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D4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5D3"/>
    <w:rPr>
      <w:color w:val="605E5C"/>
      <w:shd w:val="clear" w:color="auto" w:fill="E1DFDD"/>
    </w:rPr>
  </w:style>
  <w:style w:type="paragraph" w:customStyle="1" w:styleId="Default">
    <w:name w:val="Default"/>
    <w:rsid w:val="0031031F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6B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086B"/>
  </w:style>
  <w:style w:type="paragraph" w:styleId="BlockText">
    <w:name w:val="Block Text"/>
    <w:basedOn w:val="Normal"/>
    <w:uiPriority w:val="99"/>
    <w:semiHidden/>
    <w:unhideWhenUsed/>
    <w:rsid w:val="0036086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60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086B"/>
    <w:rPr>
      <w:rFonts w:ascii="Franklin Gothic Book" w:hAnsi="Franklin Gothic 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08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086B"/>
    <w:rPr>
      <w:rFonts w:ascii="Franklin Gothic Book" w:hAnsi="Franklin Gothic 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08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086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086B"/>
    <w:rPr>
      <w:rFonts w:ascii="Franklin Gothic Book" w:hAnsi="Franklin Gothic 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08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086B"/>
    <w:rPr>
      <w:rFonts w:ascii="Franklin Gothic Book" w:hAnsi="Franklin Gothic 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086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086B"/>
    <w:rPr>
      <w:rFonts w:ascii="Franklin Gothic Book" w:hAnsi="Franklin Gothic 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08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086B"/>
    <w:rPr>
      <w:rFonts w:ascii="Franklin Gothic Book" w:hAnsi="Franklin Gothic 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086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086B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6086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086B"/>
    <w:rPr>
      <w:rFonts w:ascii="Franklin Gothic Book" w:hAnsi="Franklin Gothic Boo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86B"/>
    <w:rPr>
      <w:rFonts w:ascii="Franklin Gothic Book" w:hAnsi="Franklin Gothic Book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086B"/>
  </w:style>
  <w:style w:type="character" w:customStyle="1" w:styleId="DateChar">
    <w:name w:val="Date Char"/>
    <w:basedOn w:val="DefaultParagraphFont"/>
    <w:link w:val="Date"/>
    <w:uiPriority w:val="99"/>
    <w:semiHidden/>
    <w:rsid w:val="0036086B"/>
    <w:rPr>
      <w:rFonts w:ascii="Franklin Gothic Book" w:hAnsi="Franklin Gothic 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086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086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086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086B"/>
    <w:rPr>
      <w:rFonts w:ascii="Franklin Gothic Book" w:hAnsi="Franklin Gothic Boo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8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086B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6086B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086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086B"/>
    <w:rPr>
      <w:rFonts w:ascii="Franklin Gothic Book" w:hAnsi="Franklin Gothic Book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086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086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086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086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086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086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086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086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086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086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086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086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608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86B"/>
    <w:rPr>
      <w:rFonts w:ascii="Franklin Gothic Book" w:hAnsi="Franklin Gothic Book"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608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08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08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08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08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6086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086B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086B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086B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086B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608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08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08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08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08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6086B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086B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086B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086B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086B"/>
    <w:pPr>
      <w:numPr>
        <w:numId w:val="24"/>
      </w:numPr>
      <w:contextualSpacing/>
    </w:pPr>
  </w:style>
  <w:style w:type="paragraph" w:styleId="ListParagraph">
    <w:name w:val="List Paragraph"/>
    <w:basedOn w:val="Normal"/>
    <w:uiPriority w:val="34"/>
    <w:qFormat/>
    <w:rsid w:val="0036086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608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086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08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086B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6086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6086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086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086B"/>
    <w:rPr>
      <w:rFonts w:ascii="Franklin Gothic Book" w:hAnsi="Franklin Gothic Book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86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86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08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086B"/>
    <w:rPr>
      <w:rFonts w:ascii="Franklin Gothic Book" w:hAnsi="Franklin Gothic 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086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086B"/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rsid w:val="0036086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086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086B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6086B"/>
  </w:style>
  <w:style w:type="paragraph" w:styleId="TOAHeading">
    <w:name w:val="toa heading"/>
    <w:basedOn w:val="Normal"/>
    <w:next w:val="Normal"/>
    <w:uiPriority w:val="99"/>
    <w:semiHidden/>
    <w:unhideWhenUsed/>
    <w:rsid w:val="0036086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08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08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08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086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086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086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086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086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086B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86B"/>
    <w:pPr>
      <w:numPr>
        <w:numId w:val="0"/>
      </w:numPr>
      <w:outlineLvl w:val="9"/>
    </w:pPr>
    <w:rPr>
      <w:rFonts w:asciiTheme="majorHAnsi" w:hAnsiTheme="majorHAnsi" w:cstheme="majorBidi"/>
      <w:caps w:val="0"/>
      <w:color w:val="2F5496" w:themeColor="accent1" w:themeShade="BF"/>
      <w:sz w:val="32"/>
    </w:rPr>
  </w:style>
  <w:style w:type="paragraph" w:customStyle="1" w:styleId="paragraph">
    <w:name w:val="paragraph"/>
    <w:basedOn w:val="Normal"/>
    <w:rsid w:val="000E3B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DefaultParagraphFont"/>
    <w:rsid w:val="000E3BC7"/>
  </w:style>
  <w:style w:type="character" w:customStyle="1" w:styleId="eop">
    <w:name w:val="eop"/>
    <w:basedOn w:val="DefaultParagraphFont"/>
    <w:rsid w:val="000E3BC7"/>
  </w:style>
  <w:style w:type="paragraph" w:customStyle="1" w:styleId="Text1">
    <w:name w:val="Text 1"/>
    <w:basedOn w:val="Normal"/>
    <w:link w:val="Text1Char"/>
    <w:rsid w:val="000412A4"/>
    <w:pPr>
      <w:spacing w:after="240"/>
      <w:ind w:left="48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ext1Char">
    <w:name w:val="Text 1 Char"/>
    <w:link w:val="Text1"/>
    <w:rsid w:val="000412A4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mocrats.eu/" TargetMode="External"/><Relationship Id="rId1" Type="http://schemas.openxmlformats.org/officeDocument/2006/relationships/hyperlink" Target="mailto:info@democrats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59FD8-FBA6-754A-942C-25920334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2021-07-26T10:59:00Z</dcterms:created>
  <dcterms:modified xsi:type="dcterms:W3CDTF">2024-07-24T13:26:00Z</dcterms:modified>
</cp:coreProperties>
</file>